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614E" w14:textId="7CABCD90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TIMBRE DA EMPRESA</w:t>
      </w:r>
    </w:p>
    <w:p w14:paraId="759D065D" w14:textId="77777777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</w:p>
    <w:p w14:paraId="56CB8CB3" w14:textId="77777777" w:rsidR="00EC40CA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3262559E" w14:textId="77777777" w:rsidR="00EC40CA" w:rsidRPr="00C95DAF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51B3D0B" w14:textId="77777777" w:rsidR="00EC40CA" w:rsidRDefault="00EC40CA" w:rsidP="001860E4">
      <w:pPr>
        <w:rPr>
          <w:rFonts w:eastAsia="Times New Roman"/>
          <w:b/>
        </w:rPr>
      </w:pPr>
    </w:p>
    <w:p w14:paraId="75B1C32B" w14:textId="2FCC2103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7DB9F7DD" w14:textId="1C598BE2" w:rsidR="004E5776" w:rsidRPr="004E5776" w:rsidRDefault="00567C3C" w:rsidP="004E5776">
      <w:pPr>
        <w:spacing w:line="290" w:lineRule="auto"/>
        <w:ind w:left="84" w:hanging="5"/>
        <w:jc w:val="both"/>
      </w:pPr>
      <w:r>
        <w:t xml:space="preserve">O Presente Termo tem como objetivo a </w:t>
      </w:r>
      <w:r w:rsidR="00117687" w:rsidRPr="00117687">
        <w:t xml:space="preserve">Contratação de pessoa jurídica especializada para </w:t>
      </w:r>
      <w:r w:rsidR="007E3F4D" w:rsidRPr="007E3F4D">
        <w:t xml:space="preserve">Aquisição de triturador de papel industrial para garantir à demanda de descarte seguro de grandes volumes </w:t>
      </w:r>
      <w:r w:rsidR="007E3F4D" w:rsidRPr="007E3F4D">
        <w:t>de documentos</w:t>
      </w:r>
      <w:r w:rsidR="007E3F4D" w:rsidRPr="007E3F4D">
        <w:t xml:space="preserve"> da Prefeitura.</w:t>
      </w:r>
    </w:p>
    <w:tbl>
      <w:tblPr>
        <w:tblW w:w="55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6"/>
        <w:gridCol w:w="2671"/>
        <w:gridCol w:w="1276"/>
        <w:gridCol w:w="1418"/>
        <w:gridCol w:w="1701"/>
        <w:gridCol w:w="1701"/>
      </w:tblGrid>
      <w:tr w:rsidR="001860E4" w:rsidRPr="009D2E5D" w14:paraId="7EC5AF0C" w14:textId="5CBCEA76" w:rsidTr="00117687">
        <w:trPr>
          <w:trHeight w:val="1613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1860E4" w:rsidRPr="009D2E5D" w14:paraId="7552E44B" w14:textId="5EA17B1C" w:rsidTr="007E3F4D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21CE7" w14:textId="6D76855D" w:rsidR="001860E4" w:rsidRPr="004E5776" w:rsidRDefault="007E3F4D" w:rsidP="00117687">
            <w:pPr>
              <w:autoSpaceDE w:val="0"/>
              <w:autoSpaceDN w:val="0"/>
              <w:adjustRightInd w:val="0"/>
              <w:jc w:val="center"/>
            </w:pPr>
            <w:r w:rsidRPr="007E3F4D">
              <w:t>Triturador de</w:t>
            </w:r>
            <w:r w:rsidRPr="007E3F4D">
              <w:t xml:space="preserve"> pape 150 folhas, inclui depósito de resíduos, possui uma janela de visualização; Dimensões:  54 cmx38cm de profundidade.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1360F" w14:textId="438604F3" w:rsidR="004E5776" w:rsidRDefault="007E3F4D" w:rsidP="007E3F4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proofErr w:type="spellStart"/>
            <w:r>
              <w:t>Und</w:t>
            </w:r>
            <w:proofErr w:type="spellEnd"/>
            <w:r>
              <w:t xml:space="preserve">.            </w:t>
            </w:r>
          </w:p>
          <w:p w14:paraId="165BA689" w14:textId="61C42312" w:rsidR="001860E4" w:rsidRPr="00443ED5" w:rsidRDefault="001860E4" w:rsidP="007E3F4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5643" w14:textId="77777777" w:rsidR="007E3F4D" w:rsidRDefault="007E3F4D" w:rsidP="007E3F4D">
            <w:pPr>
              <w:tabs>
                <w:tab w:val="center" w:pos="4419"/>
                <w:tab w:val="right" w:pos="8838"/>
              </w:tabs>
              <w:jc w:val="center"/>
            </w:pPr>
          </w:p>
          <w:p w14:paraId="13C33FFA" w14:textId="77777777" w:rsidR="007E3F4D" w:rsidRDefault="007E3F4D" w:rsidP="007E3F4D">
            <w:pPr>
              <w:tabs>
                <w:tab w:val="center" w:pos="4419"/>
                <w:tab w:val="right" w:pos="8838"/>
              </w:tabs>
              <w:jc w:val="center"/>
            </w:pPr>
          </w:p>
          <w:p w14:paraId="551081DD" w14:textId="490D069B" w:rsidR="001860E4" w:rsidRPr="00443ED5" w:rsidRDefault="007E3F4D" w:rsidP="007E3F4D">
            <w:pPr>
              <w:tabs>
                <w:tab w:val="center" w:pos="4419"/>
                <w:tab w:val="right" w:pos="8838"/>
              </w:tabs>
              <w:jc w:val="center"/>
            </w:pPr>
            <w:r>
              <w:t>5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51E40" w14:textId="085288DA" w:rsidR="004E5776" w:rsidRDefault="004E5776" w:rsidP="007E3F4D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379D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73FCD96E" w14:textId="6158CB8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</w:tr>
    </w:tbl>
    <w:p w14:paraId="43C4E2DC" w14:textId="5AEB5126" w:rsidR="001860E4" w:rsidRDefault="001860E4" w:rsidP="001860E4">
      <w:r>
        <w:t xml:space="preserve">VALOR TOTAL POR </w:t>
      </w:r>
      <w:r w:rsidR="002E494B">
        <w:t>EXTENSO ()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1A254F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BA2E78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3399888D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63DA287F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 w:rsidR="00C27667">
        <w:rPr>
          <w:rFonts w:eastAsia="Times New Roman"/>
          <w:b/>
        </w:rPr>
        <w:t>janeiro</w:t>
      </w:r>
      <w:r>
        <w:rPr>
          <w:rFonts w:eastAsia="Times New Roman"/>
          <w:b/>
        </w:rPr>
        <w:t xml:space="preserve"> </w:t>
      </w:r>
      <w:r w:rsidRPr="00C95DAF">
        <w:rPr>
          <w:rFonts w:eastAsia="Times New Roman"/>
          <w:b/>
        </w:rPr>
        <w:t>de 202</w:t>
      </w:r>
      <w:r w:rsidR="00C27667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p w14:paraId="2DB15DB9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12C62B84" w14:textId="77777777" w:rsidR="005A4428" w:rsidRDefault="005A4428"/>
    <w:sectPr w:rsidR="005A4428" w:rsidSect="00EC40CA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117687"/>
    <w:rsid w:val="001860E4"/>
    <w:rsid w:val="001A3D66"/>
    <w:rsid w:val="002E494B"/>
    <w:rsid w:val="004026A5"/>
    <w:rsid w:val="004B324B"/>
    <w:rsid w:val="004E5776"/>
    <w:rsid w:val="00567C3C"/>
    <w:rsid w:val="00581B10"/>
    <w:rsid w:val="005A4428"/>
    <w:rsid w:val="007D2AAA"/>
    <w:rsid w:val="007E3F4D"/>
    <w:rsid w:val="00965146"/>
    <w:rsid w:val="009C3EE5"/>
    <w:rsid w:val="00A10341"/>
    <w:rsid w:val="00C27667"/>
    <w:rsid w:val="00C42953"/>
    <w:rsid w:val="00D51792"/>
    <w:rsid w:val="00D941DB"/>
    <w:rsid w:val="00DE3FCF"/>
    <w:rsid w:val="00EC40CA"/>
    <w:rsid w:val="00ED1EAA"/>
    <w:rsid w:val="00F47A82"/>
    <w:rsid w:val="00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3D5B-04AF-4AB4-954C-AD6CD1D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6</cp:revision>
  <dcterms:created xsi:type="dcterms:W3CDTF">2026-02-11T15:24:00Z</dcterms:created>
  <dcterms:modified xsi:type="dcterms:W3CDTF">2026-03-17T13:11:00Z</dcterms:modified>
</cp:coreProperties>
</file>